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11CAC" w14:textId="7A9911C7" w:rsidR="00ED17E7" w:rsidRDefault="00827F68">
      <w:r>
        <w:rPr>
          <w:rFonts w:hint="eastAsia"/>
        </w:rPr>
        <w:t>様式１</w:t>
      </w:r>
    </w:p>
    <w:p w14:paraId="45D23143" w14:textId="6FE2E081" w:rsidR="00827F68" w:rsidRDefault="00827F68" w:rsidP="00827F68">
      <w:pPr>
        <w:jc w:val="right"/>
      </w:pPr>
      <w:r>
        <w:rPr>
          <w:rFonts w:hint="eastAsia"/>
        </w:rPr>
        <w:t>申請日：　　　　年　　　　月　　　　日</w:t>
      </w:r>
    </w:p>
    <w:p w14:paraId="39F6EA0C" w14:textId="3A74F0DC" w:rsidR="00827F68" w:rsidRDefault="00827F68" w:rsidP="00827F68">
      <w:r>
        <w:rPr>
          <w:rFonts w:hint="eastAsia"/>
        </w:rPr>
        <w:t>株式会社神立リゾート</w:t>
      </w:r>
    </w:p>
    <w:p w14:paraId="11B034B5" w14:textId="43E606E3" w:rsidR="00827F68" w:rsidRDefault="00827F68" w:rsidP="00827F68">
      <w:r>
        <w:rPr>
          <w:rFonts w:hint="eastAsia"/>
        </w:rPr>
        <w:t>代表取締役　宇野　康秀　殿</w:t>
      </w:r>
    </w:p>
    <w:p w14:paraId="0B4CE753" w14:textId="77777777" w:rsidR="00827F68" w:rsidRDefault="00827F68" w:rsidP="00827F68"/>
    <w:p w14:paraId="2BCCDA87" w14:textId="4586C636" w:rsidR="00827F68" w:rsidRPr="00827F68" w:rsidRDefault="00827F68" w:rsidP="00827F68">
      <w:pPr>
        <w:jc w:val="center"/>
        <w:rPr>
          <w:sz w:val="24"/>
          <w:szCs w:val="28"/>
        </w:rPr>
      </w:pPr>
      <w:r w:rsidRPr="00827F68">
        <w:rPr>
          <w:rFonts w:hint="eastAsia"/>
          <w:sz w:val="24"/>
          <w:szCs w:val="28"/>
        </w:rPr>
        <w:t>短期スキー学校開設許可申請書</w:t>
      </w:r>
    </w:p>
    <w:p w14:paraId="5E26412F" w14:textId="77777777" w:rsidR="00827F68" w:rsidRDefault="00827F68" w:rsidP="00827F68"/>
    <w:p w14:paraId="101C4A9A" w14:textId="0A2E6245" w:rsidR="00827F68" w:rsidRDefault="00827F68" w:rsidP="00827F68">
      <w:r>
        <w:rPr>
          <w:rFonts w:hint="eastAsia"/>
        </w:rPr>
        <w:t>次のとおり申請いたします。</w:t>
      </w:r>
    </w:p>
    <w:p w14:paraId="358258BA" w14:textId="77777777" w:rsidR="00827F68" w:rsidRDefault="00827F68" w:rsidP="00827F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27F68" w14:paraId="3B7DDC23" w14:textId="77777777" w:rsidTr="00C37B56">
        <w:trPr>
          <w:trHeight w:val="650"/>
        </w:trPr>
        <w:tc>
          <w:tcPr>
            <w:tcW w:w="2263" w:type="dxa"/>
          </w:tcPr>
          <w:p w14:paraId="45083F5A" w14:textId="77777777" w:rsidR="00827F68" w:rsidRDefault="00C37B56" w:rsidP="00C37B56">
            <w:pPr>
              <w:jc w:val="center"/>
            </w:pPr>
            <w:r>
              <w:rPr>
                <w:rFonts w:hint="eastAsia"/>
              </w:rPr>
              <w:t>団体、企業</w:t>
            </w:r>
          </w:p>
          <w:p w14:paraId="719F39CC" w14:textId="000EC27A" w:rsidR="00C37B56" w:rsidRDefault="00C37B56" w:rsidP="00C37B56">
            <w:pPr>
              <w:jc w:val="center"/>
            </w:pPr>
            <w:r>
              <w:rPr>
                <w:rFonts w:hint="eastAsia"/>
              </w:rPr>
              <w:t>又は個人名</w:t>
            </w:r>
          </w:p>
        </w:tc>
        <w:tc>
          <w:tcPr>
            <w:tcW w:w="6231" w:type="dxa"/>
          </w:tcPr>
          <w:p w14:paraId="047945F8" w14:textId="77777777" w:rsidR="00827F68" w:rsidRDefault="00827F68" w:rsidP="00827F68"/>
        </w:tc>
      </w:tr>
      <w:tr w:rsidR="00827F68" w14:paraId="3105E293" w14:textId="77777777" w:rsidTr="007B4F34">
        <w:trPr>
          <w:trHeight w:val="1328"/>
        </w:trPr>
        <w:tc>
          <w:tcPr>
            <w:tcW w:w="2263" w:type="dxa"/>
          </w:tcPr>
          <w:p w14:paraId="66730886" w14:textId="29CB0AF4" w:rsidR="00C37B56" w:rsidRPr="00C37B56" w:rsidRDefault="00C37B56" w:rsidP="007B4F34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団体、企業又は個人の概要</w:t>
            </w:r>
          </w:p>
        </w:tc>
        <w:tc>
          <w:tcPr>
            <w:tcW w:w="6231" w:type="dxa"/>
          </w:tcPr>
          <w:p w14:paraId="661AE667" w14:textId="77777777" w:rsidR="00827F68" w:rsidRDefault="00827F68" w:rsidP="00827F68"/>
        </w:tc>
      </w:tr>
      <w:tr w:rsidR="00827F68" w14:paraId="50DF4E82" w14:textId="77777777" w:rsidTr="00C37B56">
        <w:trPr>
          <w:trHeight w:val="596"/>
        </w:trPr>
        <w:tc>
          <w:tcPr>
            <w:tcW w:w="2263" w:type="dxa"/>
          </w:tcPr>
          <w:p w14:paraId="49D1DD1F" w14:textId="14227B4E" w:rsidR="00827F68" w:rsidRDefault="00C37B56" w:rsidP="00C37B56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31" w:type="dxa"/>
          </w:tcPr>
          <w:p w14:paraId="131CBF30" w14:textId="77777777" w:rsidR="00827F68" w:rsidRDefault="00827F68" w:rsidP="00827F68"/>
        </w:tc>
      </w:tr>
      <w:tr w:rsidR="00827F68" w14:paraId="3AD20504" w14:textId="77777777" w:rsidTr="00C37B56">
        <w:trPr>
          <w:trHeight w:val="1070"/>
        </w:trPr>
        <w:tc>
          <w:tcPr>
            <w:tcW w:w="2263" w:type="dxa"/>
          </w:tcPr>
          <w:p w14:paraId="21D3A24D" w14:textId="5CE86B9B" w:rsidR="00827F68" w:rsidRDefault="00C37B56" w:rsidP="00C37B56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</w:tcPr>
          <w:p w14:paraId="4F062BFA" w14:textId="4EC96F84" w:rsidR="00827F68" w:rsidRDefault="007B4F34" w:rsidP="00827F68">
            <w:r>
              <w:rPr>
                <w:rFonts w:hint="eastAsia"/>
              </w:rPr>
              <w:t>〒　　　　　－</w:t>
            </w:r>
          </w:p>
        </w:tc>
      </w:tr>
      <w:tr w:rsidR="00827F68" w14:paraId="1FC33BB1" w14:textId="77777777" w:rsidTr="007B4F34">
        <w:trPr>
          <w:trHeight w:val="1269"/>
        </w:trPr>
        <w:tc>
          <w:tcPr>
            <w:tcW w:w="2263" w:type="dxa"/>
          </w:tcPr>
          <w:p w14:paraId="26173336" w14:textId="3D1F2B0C" w:rsidR="00C37B56" w:rsidRDefault="00C37B56" w:rsidP="00100D62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団体、企業又は個人の電話番号とメール</w:t>
            </w:r>
          </w:p>
        </w:tc>
        <w:tc>
          <w:tcPr>
            <w:tcW w:w="6231" w:type="dxa"/>
          </w:tcPr>
          <w:p w14:paraId="5AE1EDCC" w14:textId="77777777" w:rsidR="00827F68" w:rsidRDefault="007B4F34" w:rsidP="007B4F34">
            <w:pPr>
              <w:spacing w:beforeLines="50" w:before="180"/>
            </w:pPr>
            <w:r>
              <w:rPr>
                <w:rFonts w:hint="eastAsia"/>
              </w:rPr>
              <w:t>電話番号　　　　　　－　　　　　　－</w:t>
            </w:r>
          </w:p>
          <w:p w14:paraId="688B150C" w14:textId="77777777" w:rsidR="007B4F34" w:rsidRDefault="007B4F34" w:rsidP="00827F68"/>
          <w:p w14:paraId="63146067" w14:textId="60B93B27" w:rsidR="007B4F34" w:rsidRDefault="007B4F34" w:rsidP="007B4F34">
            <w:pPr>
              <w:spacing w:afterLines="50" w:after="180"/>
            </w:pPr>
            <w:r>
              <w:rPr>
                <w:rFonts w:hint="eastAsia"/>
              </w:rPr>
              <w:t>メール</w:t>
            </w:r>
          </w:p>
        </w:tc>
      </w:tr>
      <w:tr w:rsidR="00827F68" w14:paraId="31F3ABC5" w14:textId="77777777" w:rsidTr="007B4F34">
        <w:trPr>
          <w:trHeight w:val="706"/>
        </w:trPr>
        <w:tc>
          <w:tcPr>
            <w:tcW w:w="2263" w:type="dxa"/>
          </w:tcPr>
          <w:p w14:paraId="1FD5BAD6" w14:textId="6713BEDF" w:rsidR="00827F68" w:rsidRDefault="00C37B56" w:rsidP="007B4F3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231" w:type="dxa"/>
          </w:tcPr>
          <w:p w14:paraId="656D6CCC" w14:textId="77777777" w:rsidR="00827F68" w:rsidRDefault="00827F68" w:rsidP="00827F68"/>
        </w:tc>
      </w:tr>
      <w:tr w:rsidR="00827F68" w14:paraId="24A255B0" w14:textId="77777777" w:rsidTr="007B4F34">
        <w:trPr>
          <w:trHeight w:val="674"/>
        </w:trPr>
        <w:tc>
          <w:tcPr>
            <w:tcW w:w="2263" w:type="dxa"/>
          </w:tcPr>
          <w:p w14:paraId="4419E1D9" w14:textId="1DD7BC63" w:rsidR="00827F68" w:rsidRDefault="00C37B56" w:rsidP="007B4F34">
            <w:pPr>
              <w:jc w:val="center"/>
            </w:pPr>
            <w:r>
              <w:rPr>
                <w:rFonts w:hint="eastAsia"/>
              </w:rPr>
              <w:t>担当者緊急連絡先</w:t>
            </w:r>
          </w:p>
          <w:p w14:paraId="6C11805A" w14:textId="32A3171A" w:rsidR="007B4F34" w:rsidRDefault="00C37B56" w:rsidP="007B4F34">
            <w:pPr>
              <w:jc w:val="center"/>
            </w:pPr>
            <w:r>
              <w:rPr>
                <w:rFonts w:hint="eastAsia"/>
              </w:rPr>
              <w:t>（携帯番号）</w:t>
            </w:r>
          </w:p>
        </w:tc>
        <w:tc>
          <w:tcPr>
            <w:tcW w:w="6231" w:type="dxa"/>
          </w:tcPr>
          <w:p w14:paraId="7675EA16" w14:textId="19CDF634" w:rsidR="00827F68" w:rsidRDefault="007B4F34" w:rsidP="007B4F34">
            <w:pPr>
              <w:ind w:firstLineChars="100" w:firstLine="210"/>
            </w:pPr>
            <w:r>
              <w:rPr>
                <w:rFonts w:hint="eastAsia"/>
              </w:rPr>
              <w:t xml:space="preserve">　　　　　－　　　　　　－</w:t>
            </w:r>
          </w:p>
        </w:tc>
      </w:tr>
    </w:tbl>
    <w:p w14:paraId="6B145629" w14:textId="03FD4B07" w:rsidR="00827F68" w:rsidRDefault="00827F68" w:rsidP="00827F68">
      <w:r>
        <w:rPr>
          <w:rFonts w:hint="eastAsia"/>
        </w:rPr>
        <w:t>※この申請書のほかに申請に必要な書類を添付すること。</w:t>
      </w:r>
    </w:p>
    <w:p w14:paraId="0EA90D10" w14:textId="3A9127C1" w:rsidR="00827F68" w:rsidRDefault="00827F68" w:rsidP="00C37B56">
      <w:pPr>
        <w:jc w:val="center"/>
      </w:pPr>
      <w:r>
        <w:rPr>
          <w:rFonts w:hint="eastAsia"/>
        </w:rPr>
        <w:t>～宣誓～</w:t>
      </w:r>
    </w:p>
    <w:p w14:paraId="6CEE2055" w14:textId="2AFE785C" w:rsidR="00827F68" w:rsidRDefault="00827F68" w:rsidP="00827F68">
      <w:r>
        <w:rPr>
          <w:rFonts w:hint="eastAsia"/>
        </w:rPr>
        <w:t xml:space="preserve">　神立スノーリゾートを利用するにあたり、利用者の安全を確保すると共に神立スノーリゾートスキー場約款を理解し、遵守した上で利用いたします。</w:t>
      </w:r>
    </w:p>
    <w:p w14:paraId="0DD947DB" w14:textId="5FB939DA" w:rsidR="00827F68" w:rsidRDefault="00827F68" w:rsidP="00827F68">
      <w:r>
        <w:rPr>
          <w:rFonts w:hint="eastAsia"/>
        </w:rPr>
        <w:t xml:space="preserve">　　　　年　　　　月　　　　日</w:t>
      </w:r>
    </w:p>
    <w:p w14:paraId="2BA733A2" w14:textId="77777777" w:rsidR="00827F68" w:rsidRDefault="00827F68" w:rsidP="00827F68"/>
    <w:p w14:paraId="3A07F460" w14:textId="2FEB8577" w:rsidR="00827F68" w:rsidRDefault="00827F68" w:rsidP="00827F68">
      <w:r w:rsidRPr="00827F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BE312" wp14:editId="63A03723">
                <wp:simplePos x="0" y="0"/>
                <wp:positionH relativeFrom="column">
                  <wp:posOffset>832485</wp:posOffset>
                </wp:positionH>
                <wp:positionV relativeFrom="paragraph">
                  <wp:posOffset>233045</wp:posOffset>
                </wp:positionV>
                <wp:extent cx="3078480" cy="0"/>
                <wp:effectExtent l="0" t="0" r="0" b="0"/>
                <wp:wrapNone/>
                <wp:docPr id="17932453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84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1EA7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18.35pt" to="307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" strokecolor="black [3213]">
                <v:stroke joinstyle="miter"/>
              </v:line>
            </w:pict>
          </mc:Fallback>
        </mc:AlternateContent>
      </w:r>
      <w:r>
        <w:rPr>
          <w:rFonts w:hint="eastAsia"/>
        </w:rPr>
        <w:t>代表者署名：</w:t>
      </w:r>
    </w:p>
    <w:sectPr w:rsidR="00827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68"/>
    <w:rsid w:val="00100D62"/>
    <w:rsid w:val="00313D7D"/>
    <w:rsid w:val="007B4F34"/>
    <w:rsid w:val="00827F68"/>
    <w:rsid w:val="00C04CA5"/>
    <w:rsid w:val="00C37B56"/>
    <w:rsid w:val="00ED17E7"/>
    <w:rsid w:val="00F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E490B"/>
  <w15:chartTrackingRefBased/>
  <w15:docId w15:val="{8C51ABB8-4D9F-4D82-982E-0264120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B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27B3-59CB-4183-A5C0-BB5C3F28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 kandatsu</dc:creator>
  <cp:keywords/>
  <dc:description/>
  <cp:lastModifiedBy>08 kandatsu</cp:lastModifiedBy>
  <cp:revision>2</cp:revision>
  <dcterms:created xsi:type="dcterms:W3CDTF">2024-11-13T07:32:00Z</dcterms:created>
  <dcterms:modified xsi:type="dcterms:W3CDTF">2024-11-13T07:59:00Z</dcterms:modified>
</cp:coreProperties>
</file>